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4E3D" w14:textId="77777777" w:rsidR="00C769B4" w:rsidRPr="005F5E25" w:rsidRDefault="00505E47" w:rsidP="008D3908">
      <w:pPr>
        <w:spacing w:after="0"/>
        <w:jc w:val="center"/>
        <w:rPr>
          <w:b/>
          <w:bCs/>
          <w:sz w:val="24"/>
          <w:szCs w:val="24"/>
        </w:rPr>
      </w:pPr>
      <w:r w:rsidRPr="005F5E25">
        <w:rPr>
          <w:b/>
          <w:bCs/>
          <w:sz w:val="24"/>
          <w:szCs w:val="24"/>
        </w:rPr>
        <w:t>Application as Reviewer</w:t>
      </w:r>
    </w:p>
    <w:p w14:paraId="03AF3AD4" w14:textId="77777777" w:rsidR="00C769B4" w:rsidRPr="005F5E25" w:rsidRDefault="00C769B4" w:rsidP="008D3908">
      <w:pPr>
        <w:spacing w:after="0"/>
        <w:jc w:val="center"/>
        <w:rPr>
          <w:b/>
          <w:bCs/>
          <w:sz w:val="24"/>
          <w:szCs w:val="24"/>
        </w:rPr>
      </w:pPr>
      <w:r w:rsidRPr="005F5E25">
        <w:rPr>
          <w:b/>
          <w:bCs/>
          <w:sz w:val="24"/>
          <w:szCs w:val="24"/>
        </w:rPr>
        <w:t>f</w:t>
      </w:r>
      <w:r w:rsidR="00505E47" w:rsidRPr="005F5E25">
        <w:rPr>
          <w:b/>
          <w:bCs/>
          <w:sz w:val="24"/>
          <w:szCs w:val="24"/>
        </w:rPr>
        <w:t>or</w:t>
      </w:r>
    </w:p>
    <w:p w14:paraId="7470811F" w14:textId="519BD859" w:rsidR="00505E47" w:rsidRPr="005F5E25" w:rsidRDefault="00CB7E63" w:rsidP="008D3908">
      <w:pPr>
        <w:spacing w:after="0"/>
        <w:jc w:val="center"/>
        <w:rPr>
          <w:b/>
          <w:bCs/>
          <w:sz w:val="24"/>
          <w:szCs w:val="24"/>
        </w:rPr>
      </w:pPr>
      <w:r w:rsidRPr="005F5E25">
        <w:rPr>
          <w:b/>
          <w:bCs/>
          <w:sz w:val="24"/>
          <w:szCs w:val="24"/>
        </w:rPr>
        <w:t xml:space="preserve">Postgraduate </w:t>
      </w:r>
      <w:r w:rsidR="00505E47" w:rsidRPr="005F5E25">
        <w:rPr>
          <w:b/>
          <w:bCs/>
          <w:sz w:val="24"/>
          <w:szCs w:val="24"/>
        </w:rPr>
        <w:t xml:space="preserve">Program Review </w:t>
      </w:r>
      <w:r w:rsidR="00C769B4" w:rsidRPr="005F5E25">
        <w:rPr>
          <w:b/>
          <w:bCs/>
          <w:sz w:val="24"/>
          <w:szCs w:val="24"/>
        </w:rPr>
        <w:t>i</w:t>
      </w:r>
      <w:r w:rsidR="00505E47" w:rsidRPr="005F5E25">
        <w:rPr>
          <w:b/>
          <w:bCs/>
          <w:sz w:val="24"/>
          <w:szCs w:val="24"/>
        </w:rPr>
        <w:t xml:space="preserve">n State Universities </w:t>
      </w:r>
      <w:r w:rsidR="00C769B4" w:rsidRPr="005F5E25">
        <w:rPr>
          <w:b/>
          <w:bCs/>
          <w:sz w:val="24"/>
          <w:szCs w:val="24"/>
        </w:rPr>
        <w:t>of</w:t>
      </w:r>
      <w:r w:rsidR="00505E47" w:rsidRPr="005F5E25">
        <w:rPr>
          <w:b/>
          <w:bCs/>
          <w:sz w:val="24"/>
          <w:szCs w:val="24"/>
        </w:rPr>
        <w:t xml:space="preserve"> Sri Lanka</w:t>
      </w:r>
    </w:p>
    <w:p w14:paraId="1B16859D" w14:textId="354F216B" w:rsidR="008D3908" w:rsidRDefault="008D390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121EF4" w14:paraId="77524CE1" w14:textId="77777777" w:rsidTr="00121EF4">
        <w:tc>
          <w:tcPr>
            <w:tcW w:w="3085" w:type="dxa"/>
          </w:tcPr>
          <w:p w14:paraId="658D5715" w14:textId="5435E118" w:rsidR="00121EF4" w:rsidRPr="00121EF4" w:rsidRDefault="00121EF4" w:rsidP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121EF4">
              <w:rPr>
                <w:b/>
                <w:bCs/>
                <w:sz w:val="24"/>
                <w:szCs w:val="24"/>
              </w:rPr>
              <w:t>Name</w:t>
            </w:r>
          </w:p>
          <w:p w14:paraId="197AAC21" w14:textId="77777777" w:rsidR="00121EF4" w:rsidRPr="00121EF4" w:rsidRDefault="0012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14:paraId="122A2ECE" w14:textId="77777777" w:rsidR="00121EF4" w:rsidRDefault="00121EF4">
            <w:pPr>
              <w:rPr>
                <w:sz w:val="24"/>
                <w:szCs w:val="24"/>
              </w:rPr>
            </w:pPr>
          </w:p>
        </w:tc>
      </w:tr>
      <w:tr w:rsidR="00121EF4" w14:paraId="16692168" w14:textId="77777777" w:rsidTr="00121EF4">
        <w:tc>
          <w:tcPr>
            <w:tcW w:w="3085" w:type="dxa"/>
          </w:tcPr>
          <w:p w14:paraId="417E53A1" w14:textId="79312764" w:rsidR="00121EF4" w:rsidRPr="00121EF4" w:rsidRDefault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121EF4">
              <w:rPr>
                <w:b/>
                <w:bCs/>
                <w:sz w:val="24"/>
                <w:szCs w:val="24"/>
              </w:rPr>
              <w:t>Designation</w:t>
            </w:r>
          </w:p>
          <w:p w14:paraId="2B5C4ED9" w14:textId="0B150C1C" w:rsidR="00121EF4" w:rsidRPr="00121EF4" w:rsidRDefault="0012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14:paraId="0F499F18" w14:textId="77777777" w:rsidR="00121EF4" w:rsidRDefault="00121EF4">
            <w:pPr>
              <w:rPr>
                <w:sz w:val="24"/>
                <w:szCs w:val="24"/>
              </w:rPr>
            </w:pPr>
          </w:p>
        </w:tc>
      </w:tr>
      <w:tr w:rsidR="00121EF4" w14:paraId="59BFB8D9" w14:textId="77777777" w:rsidTr="00121EF4">
        <w:tc>
          <w:tcPr>
            <w:tcW w:w="3085" w:type="dxa"/>
          </w:tcPr>
          <w:p w14:paraId="7190855A" w14:textId="3F37197F" w:rsidR="00121EF4" w:rsidRPr="00121EF4" w:rsidRDefault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121EF4">
              <w:rPr>
                <w:b/>
                <w:bCs/>
                <w:sz w:val="24"/>
                <w:szCs w:val="24"/>
              </w:rPr>
              <w:t>University</w:t>
            </w:r>
          </w:p>
          <w:p w14:paraId="5A334369" w14:textId="7B39C03B" w:rsidR="00121EF4" w:rsidRPr="00121EF4" w:rsidRDefault="0012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14:paraId="7BADE88F" w14:textId="77777777" w:rsidR="00121EF4" w:rsidRDefault="00121EF4">
            <w:pPr>
              <w:rPr>
                <w:sz w:val="24"/>
                <w:szCs w:val="24"/>
              </w:rPr>
            </w:pPr>
          </w:p>
        </w:tc>
      </w:tr>
      <w:tr w:rsidR="00121EF4" w14:paraId="3860F38E" w14:textId="77777777" w:rsidTr="00121EF4">
        <w:tc>
          <w:tcPr>
            <w:tcW w:w="3085" w:type="dxa"/>
          </w:tcPr>
          <w:p w14:paraId="6905E7A7" w14:textId="4125E9C5" w:rsidR="00121EF4" w:rsidRPr="00121EF4" w:rsidRDefault="00121EF4" w:rsidP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121EF4">
              <w:rPr>
                <w:b/>
                <w:bCs/>
                <w:sz w:val="24"/>
                <w:szCs w:val="24"/>
              </w:rPr>
              <w:t>Faculty</w:t>
            </w:r>
          </w:p>
          <w:p w14:paraId="2B234343" w14:textId="4645D2B7" w:rsidR="00121EF4" w:rsidRPr="00121EF4" w:rsidRDefault="0012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14:paraId="02D8206F" w14:textId="77777777" w:rsidR="00121EF4" w:rsidRDefault="00121EF4">
            <w:pPr>
              <w:rPr>
                <w:sz w:val="24"/>
                <w:szCs w:val="24"/>
              </w:rPr>
            </w:pPr>
          </w:p>
        </w:tc>
      </w:tr>
      <w:tr w:rsidR="00121EF4" w14:paraId="0E8C0874" w14:textId="77777777" w:rsidTr="00121EF4">
        <w:tc>
          <w:tcPr>
            <w:tcW w:w="3085" w:type="dxa"/>
          </w:tcPr>
          <w:p w14:paraId="270BBB3A" w14:textId="74B1D886" w:rsidR="00121EF4" w:rsidRPr="00121EF4" w:rsidRDefault="00121EF4" w:rsidP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121EF4">
              <w:rPr>
                <w:b/>
                <w:bCs/>
                <w:sz w:val="24"/>
                <w:szCs w:val="24"/>
              </w:rPr>
              <w:t>Department</w:t>
            </w:r>
          </w:p>
          <w:p w14:paraId="604B4F88" w14:textId="0E74847F" w:rsidR="00121EF4" w:rsidRPr="00121EF4" w:rsidRDefault="00121EF4" w:rsidP="00121E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14:paraId="44370A1E" w14:textId="77777777" w:rsidR="00121EF4" w:rsidRDefault="00121EF4">
            <w:pPr>
              <w:rPr>
                <w:sz w:val="24"/>
                <w:szCs w:val="24"/>
              </w:rPr>
            </w:pPr>
          </w:p>
        </w:tc>
      </w:tr>
    </w:tbl>
    <w:p w14:paraId="086B5256" w14:textId="76271CFC" w:rsidR="00BD7F00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121EF4" w:rsidRPr="005F5E25" w14:paraId="1EEDA927" w14:textId="77777777" w:rsidTr="00121EF4">
        <w:trPr>
          <w:trHeight w:val="949"/>
        </w:trPr>
        <w:tc>
          <w:tcPr>
            <w:tcW w:w="3085" w:type="dxa"/>
          </w:tcPr>
          <w:p w14:paraId="184258A1" w14:textId="6638F542" w:rsidR="00121EF4" w:rsidRPr="003750A1" w:rsidRDefault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Academic </w:t>
            </w:r>
            <w:r w:rsidRPr="003750A1">
              <w:rPr>
                <w:b/>
                <w:bCs/>
                <w:sz w:val="24"/>
                <w:szCs w:val="24"/>
              </w:rPr>
              <w:t>Qualifications</w:t>
            </w:r>
          </w:p>
          <w:p w14:paraId="28F04874" w14:textId="64663D76" w:rsidR="00121EF4" w:rsidRPr="005F5E25" w:rsidRDefault="00121EF4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5F5E25">
              <w:rPr>
                <w:rFonts w:cstheme="minorHAnsi"/>
                <w:sz w:val="24"/>
                <w:szCs w:val="24"/>
              </w:rPr>
              <w:t xml:space="preserve">ostgraduate qualifications </w:t>
            </w:r>
            <w:r>
              <w:rPr>
                <w:rFonts w:cstheme="minorHAnsi"/>
                <w:sz w:val="24"/>
                <w:szCs w:val="24"/>
              </w:rPr>
              <w:t xml:space="preserve">(please indicate </w:t>
            </w:r>
            <w:r w:rsidRPr="005F5E25">
              <w:rPr>
                <w:rFonts w:cstheme="minorHAnsi"/>
                <w:sz w:val="24"/>
                <w:szCs w:val="24"/>
              </w:rPr>
              <w:t xml:space="preserve">SLQF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5F5E25">
              <w:rPr>
                <w:rFonts w:cstheme="minorHAnsi"/>
                <w:sz w:val="24"/>
                <w:szCs w:val="24"/>
              </w:rPr>
              <w:t xml:space="preserve">evel </w:t>
            </w:r>
            <w:r>
              <w:rPr>
                <w:rFonts w:cstheme="minorHAnsi"/>
                <w:sz w:val="24"/>
                <w:szCs w:val="24"/>
              </w:rPr>
              <w:t>of each qualification)</w:t>
            </w:r>
          </w:p>
        </w:tc>
        <w:tc>
          <w:tcPr>
            <w:tcW w:w="6491" w:type="dxa"/>
          </w:tcPr>
          <w:p w14:paraId="444ED27C" w14:textId="28D73DAF" w:rsidR="00121EF4" w:rsidRPr="005F5E25" w:rsidRDefault="00121EF4" w:rsidP="0071671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E7F094C" w14:textId="77777777" w:rsidR="007B16FB" w:rsidRPr="005F5E25" w:rsidRDefault="007B16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7B16FB" w:rsidRPr="005F5E25" w14:paraId="6BBAE988" w14:textId="77777777" w:rsidTr="00121EF4">
        <w:trPr>
          <w:trHeight w:val="573"/>
        </w:trPr>
        <w:tc>
          <w:tcPr>
            <w:tcW w:w="3085" w:type="dxa"/>
          </w:tcPr>
          <w:p w14:paraId="0A947112" w14:textId="4A4D377D" w:rsidR="007B16FB" w:rsidRPr="003750A1" w:rsidRDefault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7. </w:t>
            </w:r>
            <w:r w:rsidR="007B16FB" w:rsidRPr="003750A1">
              <w:rPr>
                <w:b/>
                <w:bCs/>
                <w:sz w:val="24"/>
                <w:szCs w:val="24"/>
              </w:rPr>
              <w:t>Office Address</w:t>
            </w:r>
          </w:p>
        </w:tc>
        <w:tc>
          <w:tcPr>
            <w:tcW w:w="6491" w:type="dxa"/>
          </w:tcPr>
          <w:p w14:paraId="7BC26573" w14:textId="77777777" w:rsidR="007B16FB" w:rsidRPr="005F5E25" w:rsidRDefault="007B16FB">
            <w:pPr>
              <w:rPr>
                <w:sz w:val="24"/>
                <w:szCs w:val="24"/>
              </w:rPr>
            </w:pPr>
          </w:p>
        </w:tc>
      </w:tr>
      <w:tr w:rsidR="007B16FB" w:rsidRPr="005F5E25" w14:paraId="676BD502" w14:textId="77777777" w:rsidTr="00121EF4">
        <w:trPr>
          <w:trHeight w:val="553"/>
        </w:trPr>
        <w:tc>
          <w:tcPr>
            <w:tcW w:w="3085" w:type="dxa"/>
          </w:tcPr>
          <w:p w14:paraId="7C9DF0E0" w14:textId="7380F579" w:rsidR="007B16FB" w:rsidRPr="003750A1" w:rsidRDefault="00121E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="007B16FB" w:rsidRPr="003750A1">
              <w:rPr>
                <w:b/>
                <w:bCs/>
                <w:sz w:val="24"/>
                <w:szCs w:val="24"/>
              </w:rPr>
              <w:t>Office Telephone</w:t>
            </w:r>
          </w:p>
        </w:tc>
        <w:tc>
          <w:tcPr>
            <w:tcW w:w="6491" w:type="dxa"/>
          </w:tcPr>
          <w:p w14:paraId="522EC5EC" w14:textId="77777777" w:rsidR="007B16FB" w:rsidRPr="005F5E25" w:rsidRDefault="007B16FB">
            <w:pPr>
              <w:rPr>
                <w:sz w:val="24"/>
                <w:szCs w:val="24"/>
              </w:rPr>
            </w:pPr>
          </w:p>
        </w:tc>
      </w:tr>
    </w:tbl>
    <w:p w14:paraId="2ED7AB9C" w14:textId="77777777" w:rsidR="007B16FB" w:rsidRPr="005F5E25" w:rsidRDefault="007B16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7B16FB" w:rsidRPr="005F5E25" w14:paraId="5D31DAF6" w14:textId="77777777" w:rsidTr="00121EF4">
        <w:trPr>
          <w:trHeight w:val="569"/>
        </w:trPr>
        <w:tc>
          <w:tcPr>
            <w:tcW w:w="3085" w:type="dxa"/>
          </w:tcPr>
          <w:p w14:paraId="22DF3925" w14:textId="6D0BFF78" w:rsidR="007B16FB" w:rsidRPr="003750A1" w:rsidRDefault="00121EF4" w:rsidP="00F9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="007B16FB" w:rsidRPr="003750A1">
              <w:rPr>
                <w:b/>
                <w:bCs/>
                <w:sz w:val="24"/>
                <w:szCs w:val="24"/>
              </w:rPr>
              <w:t>Home Address</w:t>
            </w:r>
          </w:p>
        </w:tc>
        <w:tc>
          <w:tcPr>
            <w:tcW w:w="6491" w:type="dxa"/>
          </w:tcPr>
          <w:p w14:paraId="68A00021" w14:textId="77777777" w:rsidR="007B16FB" w:rsidRPr="005F5E25" w:rsidRDefault="007B16FB" w:rsidP="00F9027B">
            <w:pPr>
              <w:rPr>
                <w:sz w:val="24"/>
                <w:szCs w:val="24"/>
              </w:rPr>
            </w:pPr>
          </w:p>
        </w:tc>
      </w:tr>
      <w:tr w:rsidR="007B16FB" w:rsidRPr="005F5E25" w14:paraId="19571FB4" w14:textId="77777777" w:rsidTr="00121EF4">
        <w:trPr>
          <w:trHeight w:val="705"/>
        </w:trPr>
        <w:tc>
          <w:tcPr>
            <w:tcW w:w="3085" w:type="dxa"/>
          </w:tcPr>
          <w:p w14:paraId="5CA9FB90" w14:textId="6EDBE825" w:rsidR="007B16FB" w:rsidRPr="003750A1" w:rsidRDefault="00121EF4" w:rsidP="00F9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10. </w:t>
            </w:r>
            <w:r w:rsidR="007B16FB" w:rsidRPr="003750A1">
              <w:rPr>
                <w:b/>
                <w:bCs/>
                <w:sz w:val="24"/>
                <w:szCs w:val="24"/>
              </w:rPr>
              <w:t>Home Telephone</w:t>
            </w:r>
          </w:p>
        </w:tc>
        <w:tc>
          <w:tcPr>
            <w:tcW w:w="6491" w:type="dxa"/>
          </w:tcPr>
          <w:p w14:paraId="0024A83F" w14:textId="77777777" w:rsidR="007B16FB" w:rsidRPr="005F5E25" w:rsidRDefault="007B16FB" w:rsidP="00F9027B">
            <w:pPr>
              <w:rPr>
                <w:sz w:val="24"/>
                <w:szCs w:val="24"/>
              </w:rPr>
            </w:pPr>
          </w:p>
        </w:tc>
      </w:tr>
    </w:tbl>
    <w:p w14:paraId="3E67F351" w14:textId="77777777" w:rsidR="00BD7F00" w:rsidRPr="005F5E25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594140" w:rsidRPr="005F5E25" w14:paraId="0E894CC5" w14:textId="77777777" w:rsidTr="00121EF4">
        <w:trPr>
          <w:trHeight w:val="582"/>
        </w:trPr>
        <w:tc>
          <w:tcPr>
            <w:tcW w:w="3085" w:type="dxa"/>
          </w:tcPr>
          <w:p w14:paraId="34EE31BD" w14:textId="56C19F3A" w:rsidR="00594140" w:rsidRPr="003750A1" w:rsidRDefault="00121EF4" w:rsidP="00F9027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11. </w:t>
            </w:r>
            <w:r w:rsidR="00594140" w:rsidRPr="003750A1">
              <w:rPr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6491" w:type="dxa"/>
          </w:tcPr>
          <w:p w14:paraId="30F6FE5F" w14:textId="77777777" w:rsidR="00594140" w:rsidRPr="005F5E25" w:rsidRDefault="00594140" w:rsidP="00F9027B">
            <w:pPr>
              <w:rPr>
                <w:sz w:val="24"/>
                <w:szCs w:val="24"/>
              </w:rPr>
            </w:pPr>
          </w:p>
        </w:tc>
      </w:tr>
      <w:tr w:rsidR="00594140" w:rsidRPr="005F5E25" w14:paraId="172F2F2F" w14:textId="77777777" w:rsidTr="00121EF4">
        <w:trPr>
          <w:trHeight w:val="562"/>
        </w:trPr>
        <w:tc>
          <w:tcPr>
            <w:tcW w:w="3085" w:type="dxa"/>
          </w:tcPr>
          <w:p w14:paraId="4452D544" w14:textId="2577C853" w:rsidR="00594140" w:rsidRPr="005F5E25" w:rsidRDefault="00121EF4" w:rsidP="00F9027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</w:t>
            </w:r>
            <w:r w:rsidR="00594140" w:rsidRPr="003750A1">
              <w:rPr>
                <w:b/>
                <w:bCs/>
                <w:sz w:val="24"/>
                <w:szCs w:val="24"/>
              </w:rPr>
              <w:t>Email</w:t>
            </w:r>
            <w:r w:rsidR="003750A1">
              <w:rPr>
                <w:b/>
                <w:bCs/>
                <w:sz w:val="24"/>
                <w:szCs w:val="24"/>
              </w:rPr>
              <w:t xml:space="preserve"> address </w:t>
            </w:r>
          </w:p>
        </w:tc>
        <w:tc>
          <w:tcPr>
            <w:tcW w:w="6491" w:type="dxa"/>
          </w:tcPr>
          <w:p w14:paraId="38CC7848" w14:textId="77777777" w:rsidR="00594140" w:rsidRPr="005F5E25" w:rsidRDefault="00594140" w:rsidP="00F9027B">
            <w:pPr>
              <w:rPr>
                <w:sz w:val="24"/>
                <w:szCs w:val="24"/>
              </w:rPr>
            </w:pPr>
          </w:p>
        </w:tc>
      </w:tr>
    </w:tbl>
    <w:p w14:paraId="0831ED6D" w14:textId="77777777" w:rsidR="00BD7F00" w:rsidRPr="005F5E25" w:rsidRDefault="00BD7F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91"/>
      </w:tblGrid>
      <w:tr w:rsidR="00572C46" w:rsidRPr="005F5E25" w14:paraId="671423A0" w14:textId="77777777" w:rsidTr="00121EF4">
        <w:trPr>
          <w:trHeight w:val="1995"/>
        </w:trPr>
        <w:tc>
          <w:tcPr>
            <w:tcW w:w="3085" w:type="dxa"/>
          </w:tcPr>
          <w:p w14:paraId="12CACF0E" w14:textId="6036B81A" w:rsidR="00572C46" w:rsidRPr="00572C46" w:rsidRDefault="00121EF4" w:rsidP="00EC663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13. </w:t>
            </w:r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 xml:space="preserve">Experience in postgraduate teaching </w:t>
            </w:r>
          </w:p>
          <w:p w14:paraId="7E6E2FC8" w14:textId="7F76FCBD" w:rsidR="00572C46" w:rsidRPr="005F5E25" w:rsidRDefault="00572C46" w:rsidP="00EC663D">
            <w:pPr>
              <w:rPr>
                <w:sz w:val="24"/>
                <w:szCs w:val="24"/>
              </w:rPr>
            </w:pPr>
            <w:r w:rsidRPr="005F5E25">
              <w:rPr>
                <w:rFonts w:cstheme="minorHAnsi"/>
                <w:sz w:val="24"/>
                <w:szCs w:val="24"/>
              </w:rPr>
              <w:t>(</w:t>
            </w:r>
            <w:r w:rsidRPr="005F5E25">
              <w:rPr>
                <w:sz w:val="24"/>
                <w:szCs w:val="24"/>
              </w:rPr>
              <w:t xml:space="preserve">experience/training in curriculum development, and/or development of teaching and learning methods, assessment strategies and evaluation strategies) </w:t>
            </w:r>
            <w:r w:rsidRPr="005F5E25">
              <w:rPr>
                <w:rFonts w:cstheme="minorHAnsi"/>
                <w:sz w:val="24"/>
                <w:szCs w:val="24"/>
              </w:rPr>
              <w:t>and research supervision</w:t>
            </w:r>
          </w:p>
          <w:p w14:paraId="5F500134" w14:textId="77777777" w:rsidR="00572C46" w:rsidRPr="005F5E25" w:rsidRDefault="00572C46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14:paraId="08F806DD" w14:textId="77777777" w:rsidR="00572C46" w:rsidRPr="005F5E25" w:rsidRDefault="00572C46">
            <w:pPr>
              <w:rPr>
                <w:sz w:val="24"/>
                <w:szCs w:val="24"/>
              </w:rPr>
            </w:pPr>
          </w:p>
          <w:p w14:paraId="2E2BF2F3" w14:textId="77777777" w:rsidR="00572C46" w:rsidRPr="005F5E25" w:rsidRDefault="00572C46">
            <w:pPr>
              <w:rPr>
                <w:sz w:val="24"/>
                <w:szCs w:val="24"/>
              </w:rPr>
            </w:pPr>
          </w:p>
        </w:tc>
      </w:tr>
      <w:tr w:rsidR="00572C46" w:rsidRPr="005F5E25" w14:paraId="69263F87" w14:textId="77777777" w:rsidTr="00121EF4">
        <w:trPr>
          <w:trHeight w:val="1220"/>
        </w:trPr>
        <w:tc>
          <w:tcPr>
            <w:tcW w:w="3085" w:type="dxa"/>
          </w:tcPr>
          <w:p w14:paraId="0AA798AE" w14:textId="3589609E" w:rsidR="00572C46" w:rsidRPr="005F5E25" w:rsidRDefault="00121E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14. </w:t>
            </w:r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>Involvement in study program development and program administratio</w:t>
            </w:r>
            <w:r w:rsidR="00572C46" w:rsidRPr="005F5E25">
              <w:rPr>
                <w:rFonts w:cstheme="minorHAnsi"/>
                <w:sz w:val="24"/>
                <w:szCs w:val="24"/>
              </w:rPr>
              <w:t>n at undergraduate or postgraduate level</w:t>
            </w:r>
          </w:p>
          <w:p w14:paraId="71471161" w14:textId="77777777" w:rsidR="00572C46" w:rsidRPr="005F5E25" w:rsidRDefault="00572C46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14:paraId="3A97B5CD" w14:textId="77777777" w:rsidR="00572C46" w:rsidRPr="005F5E25" w:rsidRDefault="00572C46" w:rsidP="0037207F">
            <w:pPr>
              <w:rPr>
                <w:sz w:val="24"/>
                <w:szCs w:val="24"/>
              </w:rPr>
            </w:pPr>
          </w:p>
        </w:tc>
      </w:tr>
      <w:tr w:rsidR="00572C46" w:rsidRPr="005F5E25" w14:paraId="32B8527C" w14:textId="77777777" w:rsidTr="00121EF4">
        <w:trPr>
          <w:trHeight w:val="1114"/>
        </w:trPr>
        <w:tc>
          <w:tcPr>
            <w:tcW w:w="3085" w:type="dxa"/>
          </w:tcPr>
          <w:p w14:paraId="7B6017E0" w14:textId="306CEFF1" w:rsidR="00572C46" w:rsidRPr="00572C46" w:rsidRDefault="00121EF4" w:rsidP="00121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15. </w:t>
            </w:r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>Involvement in internal quality assurance activities</w:t>
            </w:r>
          </w:p>
          <w:p w14:paraId="3080D38D" w14:textId="77777777" w:rsidR="00572C46" w:rsidRPr="005F5E25" w:rsidRDefault="00572C46" w:rsidP="00121EF4">
            <w:pPr>
              <w:rPr>
                <w:sz w:val="24"/>
                <w:szCs w:val="24"/>
              </w:rPr>
            </w:pPr>
          </w:p>
          <w:p w14:paraId="12572F69" w14:textId="77777777" w:rsidR="00572C46" w:rsidRPr="005F5E25" w:rsidRDefault="00572C46">
            <w:pPr>
              <w:rPr>
                <w:sz w:val="24"/>
                <w:szCs w:val="24"/>
              </w:rPr>
            </w:pPr>
          </w:p>
        </w:tc>
        <w:tc>
          <w:tcPr>
            <w:tcW w:w="6491" w:type="dxa"/>
          </w:tcPr>
          <w:p w14:paraId="20484978" w14:textId="77777777" w:rsidR="00572C46" w:rsidRPr="005F5E25" w:rsidRDefault="00572C46">
            <w:pPr>
              <w:rPr>
                <w:sz w:val="24"/>
                <w:szCs w:val="24"/>
              </w:rPr>
            </w:pPr>
          </w:p>
          <w:p w14:paraId="103740A9" w14:textId="77777777" w:rsidR="00572C46" w:rsidRPr="005F5E25" w:rsidRDefault="00572C46" w:rsidP="003720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2C46" w:rsidRPr="005F5E25" w14:paraId="28266563" w14:textId="77777777" w:rsidTr="00121EF4">
        <w:trPr>
          <w:trHeight w:val="1114"/>
        </w:trPr>
        <w:tc>
          <w:tcPr>
            <w:tcW w:w="3085" w:type="dxa"/>
          </w:tcPr>
          <w:p w14:paraId="473B6977" w14:textId="1EF79ADB" w:rsidR="00572C46" w:rsidRPr="00572C46" w:rsidRDefault="00121EF4" w:rsidP="00572C4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16. </w:t>
            </w:r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 xml:space="preserve">Prior training as a </w:t>
            </w:r>
            <w:bookmarkStart w:id="0" w:name="_Hlk79855496"/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 xml:space="preserve">postgraduate program </w:t>
            </w:r>
            <w:bookmarkEnd w:id="0"/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>reviewer</w:t>
            </w:r>
          </w:p>
        </w:tc>
        <w:tc>
          <w:tcPr>
            <w:tcW w:w="6491" w:type="dxa"/>
          </w:tcPr>
          <w:p w14:paraId="34D9F204" w14:textId="0EF0CED5" w:rsidR="00572C46" w:rsidRPr="005F5E25" w:rsidRDefault="00572C46" w:rsidP="00A034F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72C46" w:rsidRPr="005F5E25" w14:paraId="64D27BF6" w14:textId="77777777" w:rsidTr="00121EF4">
        <w:trPr>
          <w:trHeight w:val="1114"/>
        </w:trPr>
        <w:tc>
          <w:tcPr>
            <w:tcW w:w="3085" w:type="dxa"/>
          </w:tcPr>
          <w:p w14:paraId="20A35AE2" w14:textId="4995EFF5" w:rsidR="00572C46" w:rsidRPr="00572C46" w:rsidRDefault="00121EF4" w:rsidP="00572C4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17. </w:t>
            </w:r>
            <w:r w:rsidR="00572C46" w:rsidRPr="00572C46">
              <w:rPr>
                <w:rFonts w:cstheme="minorHAnsi"/>
                <w:b/>
                <w:bCs/>
                <w:sz w:val="24"/>
                <w:szCs w:val="24"/>
              </w:rPr>
              <w:t xml:space="preserve">Nominees from relevant professional bodies </w:t>
            </w:r>
          </w:p>
          <w:p w14:paraId="10E5FB60" w14:textId="25885E98" w:rsidR="00572C46" w:rsidRPr="005F5E25" w:rsidRDefault="00572C46" w:rsidP="00572C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</w:t>
            </w:r>
            <w:proofErr w:type="gramStart"/>
            <w:r>
              <w:rPr>
                <w:rFonts w:cstheme="minorHAnsi"/>
                <w:sz w:val="24"/>
                <w:szCs w:val="24"/>
              </w:rPr>
              <w:t>who</w:t>
            </w:r>
            <w:proofErr w:type="gramEnd"/>
            <w:r w:rsidRPr="005F5E25">
              <w:rPr>
                <w:rFonts w:cstheme="minorHAnsi"/>
                <w:sz w:val="24"/>
                <w:szCs w:val="24"/>
              </w:rPr>
              <w:t xml:space="preserve"> have undergone postgraduate program reviewer training and are acceptable to the Postgradu</w:t>
            </w:r>
            <w:r w:rsidRPr="005F5E25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F5E25">
              <w:rPr>
                <w:rFonts w:cstheme="minorHAnsi"/>
                <w:sz w:val="24"/>
                <w:szCs w:val="24"/>
              </w:rPr>
              <w:t>te Program Provider (PGPP)/ Postgradu</w:t>
            </w:r>
            <w:r w:rsidRPr="005F5E25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5F5E25">
              <w:rPr>
                <w:rFonts w:cstheme="minorHAnsi"/>
                <w:sz w:val="24"/>
                <w:szCs w:val="24"/>
              </w:rPr>
              <w:t>te Program Management Unit (PGPMU))</w:t>
            </w:r>
          </w:p>
        </w:tc>
        <w:tc>
          <w:tcPr>
            <w:tcW w:w="6491" w:type="dxa"/>
          </w:tcPr>
          <w:p w14:paraId="467DD7F4" w14:textId="547EE963" w:rsidR="00572C46" w:rsidRPr="005F5E25" w:rsidRDefault="00572C46" w:rsidP="00CA319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46720" w:rsidRPr="005F5E25" w14:paraId="34B37EB1" w14:textId="77777777" w:rsidTr="00121EF4">
        <w:tc>
          <w:tcPr>
            <w:tcW w:w="3085" w:type="dxa"/>
          </w:tcPr>
          <w:p w14:paraId="35C3C0D9" w14:textId="33263476" w:rsidR="00346720" w:rsidRDefault="00121EF4" w:rsidP="00C769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18. </w:t>
            </w:r>
            <w:r w:rsidR="00346720" w:rsidRPr="00572C46">
              <w:rPr>
                <w:b/>
                <w:bCs/>
                <w:sz w:val="24"/>
                <w:szCs w:val="24"/>
              </w:rPr>
              <w:t>Experience with research funds</w:t>
            </w:r>
          </w:p>
          <w:p w14:paraId="486BA538" w14:textId="5D5C3756" w:rsidR="00572C46" w:rsidRPr="00572C46" w:rsidRDefault="00572C46" w:rsidP="00C769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91" w:type="dxa"/>
          </w:tcPr>
          <w:p w14:paraId="6C172566" w14:textId="77777777" w:rsidR="00346720" w:rsidRPr="005F5E25" w:rsidRDefault="00346720" w:rsidP="00C769B4">
            <w:pPr>
              <w:rPr>
                <w:sz w:val="24"/>
                <w:szCs w:val="24"/>
              </w:rPr>
            </w:pPr>
          </w:p>
          <w:p w14:paraId="4F02ACFE" w14:textId="77777777" w:rsidR="00346720" w:rsidRPr="005F5E25" w:rsidRDefault="00346720" w:rsidP="005705D1">
            <w:pPr>
              <w:rPr>
                <w:sz w:val="24"/>
                <w:szCs w:val="24"/>
              </w:rPr>
            </w:pPr>
          </w:p>
        </w:tc>
      </w:tr>
      <w:tr w:rsidR="00572C46" w:rsidRPr="005F5E25" w14:paraId="4522A4AD" w14:textId="77777777" w:rsidTr="00121EF4">
        <w:trPr>
          <w:trHeight w:val="889"/>
        </w:trPr>
        <w:tc>
          <w:tcPr>
            <w:tcW w:w="3085" w:type="dxa"/>
          </w:tcPr>
          <w:p w14:paraId="44DB6C86" w14:textId="26B1361F" w:rsidR="00572C46" w:rsidRPr="00572C46" w:rsidRDefault="00121EF4" w:rsidP="00C955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19. </w:t>
            </w:r>
            <w:r w:rsidR="00572C46" w:rsidRPr="00572C46">
              <w:rPr>
                <w:b/>
                <w:bCs/>
                <w:sz w:val="24"/>
                <w:szCs w:val="24"/>
              </w:rPr>
              <w:t>Number of Postgraduate Students Supervised:</w:t>
            </w:r>
          </w:p>
        </w:tc>
        <w:tc>
          <w:tcPr>
            <w:tcW w:w="6491" w:type="dxa"/>
          </w:tcPr>
          <w:p w14:paraId="33EDCEC8" w14:textId="5F7FCCAA" w:rsidR="00572C46" w:rsidRPr="005F5E25" w:rsidRDefault="00572C46" w:rsidP="00C769B4">
            <w:pPr>
              <w:rPr>
                <w:sz w:val="24"/>
                <w:szCs w:val="24"/>
              </w:rPr>
            </w:pPr>
          </w:p>
        </w:tc>
      </w:tr>
      <w:tr w:rsidR="00E73E77" w:rsidRPr="005F5E25" w14:paraId="3F1A1019" w14:textId="77777777" w:rsidTr="00505E47">
        <w:tc>
          <w:tcPr>
            <w:tcW w:w="9576" w:type="dxa"/>
            <w:gridSpan w:val="2"/>
          </w:tcPr>
          <w:p w14:paraId="6DC5249A" w14:textId="3A6FFE53" w:rsidR="00E73E77" w:rsidRPr="005F5E25" w:rsidRDefault="00121EF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20. </w:t>
            </w:r>
            <w:r w:rsidR="00E73E77" w:rsidRPr="00346720">
              <w:rPr>
                <w:b/>
                <w:bCs/>
                <w:sz w:val="24"/>
                <w:szCs w:val="24"/>
              </w:rPr>
              <w:t>Publications</w:t>
            </w:r>
            <w:r w:rsidR="00E73E77" w:rsidRPr="005F5E25">
              <w:rPr>
                <w:sz w:val="24"/>
                <w:szCs w:val="24"/>
              </w:rPr>
              <w:t>:</w:t>
            </w:r>
          </w:p>
        </w:tc>
      </w:tr>
      <w:tr w:rsidR="00346720" w:rsidRPr="005F5E25" w14:paraId="64C36072" w14:textId="77777777" w:rsidTr="00121EF4">
        <w:trPr>
          <w:trHeight w:val="552"/>
        </w:trPr>
        <w:tc>
          <w:tcPr>
            <w:tcW w:w="3085" w:type="dxa"/>
          </w:tcPr>
          <w:p w14:paraId="48F6061F" w14:textId="5130AB93" w:rsidR="00346720" w:rsidRPr="00346720" w:rsidRDefault="00346720" w:rsidP="00346720">
            <w:pPr>
              <w:pStyle w:val="ListParagraph"/>
              <w:rPr>
                <w:sz w:val="24"/>
                <w:szCs w:val="24"/>
              </w:rPr>
            </w:pPr>
            <w:r w:rsidRPr="005F5E25">
              <w:rPr>
                <w:sz w:val="24"/>
                <w:szCs w:val="24"/>
              </w:rPr>
              <w:t>In referred journals</w:t>
            </w:r>
          </w:p>
        </w:tc>
        <w:tc>
          <w:tcPr>
            <w:tcW w:w="6491" w:type="dxa"/>
          </w:tcPr>
          <w:p w14:paraId="3D619CA6" w14:textId="4386A411" w:rsidR="00346720" w:rsidRPr="00346720" w:rsidRDefault="003467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6720" w:rsidRPr="005F5E25" w14:paraId="039F0EC7" w14:textId="77777777" w:rsidTr="00121EF4">
        <w:trPr>
          <w:trHeight w:val="518"/>
        </w:trPr>
        <w:tc>
          <w:tcPr>
            <w:tcW w:w="3085" w:type="dxa"/>
          </w:tcPr>
          <w:p w14:paraId="25EF94F9" w14:textId="723958DE" w:rsidR="00346720" w:rsidRPr="00346720" w:rsidRDefault="00346720" w:rsidP="00346720">
            <w:pPr>
              <w:pStyle w:val="ListParagraph"/>
              <w:rPr>
                <w:sz w:val="24"/>
                <w:szCs w:val="24"/>
              </w:rPr>
            </w:pPr>
            <w:r w:rsidRPr="005F5E25">
              <w:rPr>
                <w:sz w:val="24"/>
                <w:szCs w:val="24"/>
              </w:rPr>
              <w:t>As abstracts</w:t>
            </w:r>
          </w:p>
        </w:tc>
        <w:tc>
          <w:tcPr>
            <w:tcW w:w="6491" w:type="dxa"/>
          </w:tcPr>
          <w:p w14:paraId="7332EC45" w14:textId="77777777" w:rsidR="00346720" w:rsidRDefault="003467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6720" w:rsidRPr="005F5E25" w14:paraId="42C21EE2" w14:textId="77777777" w:rsidTr="00121EF4">
        <w:trPr>
          <w:trHeight w:val="518"/>
        </w:trPr>
        <w:tc>
          <w:tcPr>
            <w:tcW w:w="3085" w:type="dxa"/>
          </w:tcPr>
          <w:p w14:paraId="19973D8D" w14:textId="448B5C18" w:rsidR="00346720" w:rsidRPr="00346720" w:rsidRDefault="00346720" w:rsidP="00346720">
            <w:pPr>
              <w:pStyle w:val="ListParagraph"/>
              <w:rPr>
                <w:sz w:val="24"/>
                <w:szCs w:val="24"/>
              </w:rPr>
            </w:pPr>
            <w:r w:rsidRPr="005F5E25">
              <w:rPr>
                <w:sz w:val="24"/>
                <w:szCs w:val="24"/>
              </w:rPr>
              <w:t xml:space="preserve">As conference proceedings - full </w:t>
            </w:r>
            <w:r w:rsidRPr="005F5E25">
              <w:rPr>
                <w:sz w:val="24"/>
                <w:szCs w:val="24"/>
              </w:rPr>
              <w:lastRenderedPageBreak/>
              <w:t>paper</w:t>
            </w:r>
          </w:p>
        </w:tc>
        <w:tc>
          <w:tcPr>
            <w:tcW w:w="6491" w:type="dxa"/>
          </w:tcPr>
          <w:p w14:paraId="5A2118D2" w14:textId="77777777" w:rsidR="00346720" w:rsidRDefault="003467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46720" w:rsidRPr="005F5E25" w14:paraId="1DF82C9B" w14:textId="77777777" w:rsidTr="00121EF4">
        <w:trPr>
          <w:trHeight w:val="518"/>
        </w:trPr>
        <w:tc>
          <w:tcPr>
            <w:tcW w:w="3085" w:type="dxa"/>
          </w:tcPr>
          <w:p w14:paraId="30A326EC" w14:textId="68CBC882" w:rsidR="00346720" w:rsidRPr="00346720" w:rsidRDefault="00346720" w:rsidP="00346720">
            <w:pPr>
              <w:pStyle w:val="ListParagraph"/>
              <w:rPr>
                <w:sz w:val="24"/>
                <w:szCs w:val="24"/>
              </w:rPr>
            </w:pPr>
            <w:r w:rsidRPr="005F5E25">
              <w:rPr>
                <w:sz w:val="24"/>
                <w:szCs w:val="24"/>
              </w:rPr>
              <w:t>Books-(chapters)</w:t>
            </w:r>
          </w:p>
        </w:tc>
        <w:tc>
          <w:tcPr>
            <w:tcW w:w="6491" w:type="dxa"/>
          </w:tcPr>
          <w:p w14:paraId="7E18F190" w14:textId="77777777" w:rsidR="00346720" w:rsidRDefault="0034672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69B4" w:rsidRPr="00DD5551" w14:paraId="21A53C4B" w14:textId="77777777" w:rsidTr="00505E47">
        <w:tc>
          <w:tcPr>
            <w:tcW w:w="9576" w:type="dxa"/>
            <w:gridSpan w:val="2"/>
          </w:tcPr>
          <w:p w14:paraId="25D557D5" w14:textId="12F9A415" w:rsidR="00346720" w:rsidRPr="00121EF4" w:rsidRDefault="00121EF4">
            <w:pPr>
              <w:rPr>
                <w:b/>
                <w:bCs/>
                <w:sz w:val="24"/>
                <w:szCs w:val="24"/>
              </w:rPr>
            </w:pPr>
            <w:r w:rsidRPr="00121EF4">
              <w:rPr>
                <w:b/>
                <w:bCs/>
                <w:sz w:val="24"/>
                <w:szCs w:val="24"/>
              </w:rPr>
              <w:t xml:space="preserve">21. </w:t>
            </w:r>
            <w:r w:rsidR="00C769B4" w:rsidRPr="00121EF4">
              <w:rPr>
                <w:b/>
                <w:bCs/>
                <w:sz w:val="24"/>
                <w:szCs w:val="24"/>
              </w:rPr>
              <w:t xml:space="preserve">Experience </w:t>
            </w:r>
          </w:p>
          <w:p w14:paraId="65E85523" w14:textId="3DB4FD21" w:rsidR="00C769B4" w:rsidRDefault="00346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 w:rsidR="00C769B4" w:rsidRPr="005F5E25">
              <w:rPr>
                <w:sz w:val="24"/>
                <w:szCs w:val="24"/>
              </w:rPr>
              <w:t>with</w:t>
            </w:r>
            <w:proofErr w:type="gramEnd"/>
            <w:r w:rsidR="00C769B4" w:rsidRPr="005F5E25">
              <w:rPr>
                <w:sz w:val="24"/>
                <w:szCs w:val="24"/>
              </w:rPr>
              <w:t xml:space="preserve"> relevant Industry/Community</w:t>
            </w:r>
            <w:r>
              <w:rPr>
                <w:sz w:val="24"/>
                <w:szCs w:val="24"/>
              </w:rPr>
              <w:t>)</w:t>
            </w:r>
          </w:p>
          <w:p w14:paraId="75856830" w14:textId="77777777" w:rsidR="00543553" w:rsidRDefault="00543553">
            <w:pPr>
              <w:rPr>
                <w:sz w:val="24"/>
                <w:szCs w:val="24"/>
              </w:rPr>
            </w:pPr>
          </w:p>
          <w:p w14:paraId="19FADE85" w14:textId="77777777" w:rsidR="00543553" w:rsidRDefault="00543553">
            <w:pPr>
              <w:rPr>
                <w:sz w:val="24"/>
                <w:szCs w:val="24"/>
              </w:rPr>
            </w:pPr>
          </w:p>
          <w:p w14:paraId="48374924" w14:textId="77777777" w:rsidR="00543553" w:rsidRDefault="00543553">
            <w:pPr>
              <w:rPr>
                <w:sz w:val="24"/>
                <w:szCs w:val="24"/>
              </w:rPr>
            </w:pPr>
          </w:p>
          <w:p w14:paraId="0BFDC618" w14:textId="77777777" w:rsidR="00543553" w:rsidRDefault="00543553">
            <w:pPr>
              <w:rPr>
                <w:sz w:val="24"/>
                <w:szCs w:val="24"/>
              </w:rPr>
            </w:pPr>
          </w:p>
        </w:tc>
      </w:tr>
    </w:tbl>
    <w:p w14:paraId="3187BD12" w14:textId="77777777" w:rsidR="00A75613" w:rsidRDefault="00A75613"/>
    <w:sectPr w:rsidR="00A75613" w:rsidSect="008D3908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BAF"/>
    <w:multiLevelType w:val="hybridMultilevel"/>
    <w:tmpl w:val="966C43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E3360"/>
    <w:multiLevelType w:val="hybridMultilevel"/>
    <w:tmpl w:val="6DA249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E08"/>
    <w:rsid w:val="00031EBB"/>
    <w:rsid w:val="000E7E08"/>
    <w:rsid w:val="00121EF4"/>
    <w:rsid w:val="001500C6"/>
    <w:rsid w:val="001F03F9"/>
    <w:rsid w:val="00241D61"/>
    <w:rsid w:val="002B5216"/>
    <w:rsid w:val="00346720"/>
    <w:rsid w:val="0037207F"/>
    <w:rsid w:val="003750A1"/>
    <w:rsid w:val="00395A10"/>
    <w:rsid w:val="00456441"/>
    <w:rsid w:val="00505E47"/>
    <w:rsid w:val="00532982"/>
    <w:rsid w:val="00543553"/>
    <w:rsid w:val="0054404F"/>
    <w:rsid w:val="005462FD"/>
    <w:rsid w:val="005705D1"/>
    <w:rsid w:val="00572C46"/>
    <w:rsid w:val="00594140"/>
    <w:rsid w:val="005F5E25"/>
    <w:rsid w:val="00716717"/>
    <w:rsid w:val="007319E5"/>
    <w:rsid w:val="00742A91"/>
    <w:rsid w:val="007B16FB"/>
    <w:rsid w:val="007C2FA2"/>
    <w:rsid w:val="007E4C3C"/>
    <w:rsid w:val="00803391"/>
    <w:rsid w:val="0081292C"/>
    <w:rsid w:val="008D3908"/>
    <w:rsid w:val="009F27E8"/>
    <w:rsid w:val="00A034F4"/>
    <w:rsid w:val="00A50075"/>
    <w:rsid w:val="00A56694"/>
    <w:rsid w:val="00A75613"/>
    <w:rsid w:val="00AA2A99"/>
    <w:rsid w:val="00B22AC6"/>
    <w:rsid w:val="00BB793F"/>
    <w:rsid w:val="00BD7F00"/>
    <w:rsid w:val="00C26119"/>
    <w:rsid w:val="00C40A90"/>
    <w:rsid w:val="00C769B4"/>
    <w:rsid w:val="00C9558E"/>
    <w:rsid w:val="00CA3199"/>
    <w:rsid w:val="00CB7E63"/>
    <w:rsid w:val="00D54078"/>
    <w:rsid w:val="00DA1179"/>
    <w:rsid w:val="00DD3662"/>
    <w:rsid w:val="00DD5551"/>
    <w:rsid w:val="00E73E77"/>
    <w:rsid w:val="00EC493D"/>
    <w:rsid w:val="00EC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7DD9"/>
  <w15:docId w15:val="{1791C01A-C887-4C92-9E37-28607F95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Academic_0012</dc:creator>
  <cp:lastModifiedBy>Tilak Priyadarshana</cp:lastModifiedBy>
  <cp:revision>28</cp:revision>
  <cp:lastPrinted>2021-12-30T06:25:00Z</cp:lastPrinted>
  <dcterms:created xsi:type="dcterms:W3CDTF">2017-10-10T08:01:00Z</dcterms:created>
  <dcterms:modified xsi:type="dcterms:W3CDTF">2021-12-31T09:10:00Z</dcterms:modified>
</cp:coreProperties>
</file>